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18A" w:rsidRDefault="00EF38AA" w:rsidP="003574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AA">
        <w:rPr>
          <w:rFonts w:ascii="Times New Roman" w:hAnsi="Times New Roman" w:cs="Times New Roman"/>
          <w:b/>
          <w:sz w:val="28"/>
          <w:szCs w:val="28"/>
        </w:rPr>
        <w:t>Памятка для родителей по антитеррору. Что такое терроризм?</w:t>
      </w:r>
    </w:p>
    <w:p w:rsidR="00EF38AA" w:rsidRDefault="00EF38AA" w:rsidP="002A6C6D">
      <w:pPr>
        <w:jc w:val="both"/>
        <w:rPr>
          <w:rFonts w:ascii="Times New Roman" w:hAnsi="Times New Roman" w:cs="Times New Roman"/>
          <w:sz w:val="28"/>
          <w:szCs w:val="28"/>
        </w:rPr>
      </w:pPr>
      <w:r w:rsidRPr="002A6C6D">
        <w:rPr>
          <w:rFonts w:ascii="Times New Roman" w:hAnsi="Times New Roman" w:cs="Times New Roman"/>
          <w:b/>
          <w:sz w:val="28"/>
          <w:szCs w:val="28"/>
        </w:rPr>
        <w:t>Терроризм-</w:t>
      </w:r>
      <w:r>
        <w:rPr>
          <w:rFonts w:ascii="Times New Roman" w:hAnsi="Times New Roman" w:cs="Times New Roman"/>
          <w:sz w:val="28"/>
          <w:szCs w:val="28"/>
        </w:rPr>
        <w:t>это одно из самых страшных преступлений в мире.  Все террористы</w:t>
      </w:r>
      <w:r w:rsidR="00831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преступники и чтобы добиться своих целей, они нагнетают страх в обществе и совершают насилие над людьми.</w:t>
      </w:r>
    </w:p>
    <w:p w:rsidR="00EF38AA" w:rsidRDefault="00EF38AA" w:rsidP="002A6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A6C6D">
        <w:rPr>
          <w:rFonts w:ascii="Times New Roman" w:hAnsi="Times New Roman" w:cs="Times New Roman"/>
          <w:sz w:val="28"/>
          <w:szCs w:val="28"/>
        </w:rPr>
        <w:t>корее всего, вам не придётся сто</w:t>
      </w:r>
      <w:r>
        <w:rPr>
          <w:rFonts w:ascii="Times New Roman" w:hAnsi="Times New Roman" w:cs="Times New Roman"/>
          <w:sz w:val="28"/>
          <w:szCs w:val="28"/>
        </w:rPr>
        <w:t>лкнуться с этим страшным злом</w:t>
      </w:r>
      <w:r w:rsidR="002A6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-терроризмом, </w:t>
      </w:r>
      <w:r w:rsidR="002A6C6D">
        <w:rPr>
          <w:rFonts w:ascii="Times New Roman" w:hAnsi="Times New Roman" w:cs="Times New Roman"/>
          <w:sz w:val="28"/>
          <w:szCs w:val="28"/>
        </w:rPr>
        <w:t>но, к сожалению, угроза тер</w:t>
      </w:r>
      <w:r>
        <w:rPr>
          <w:rFonts w:ascii="Times New Roman" w:hAnsi="Times New Roman" w:cs="Times New Roman"/>
          <w:sz w:val="28"/>
          <w:szCs w:val="28"/>
        </w:rPr>
        <w:t>актов существует, и лучше всего быть к ней готовым.</w:t>
      </w:r>
    </w:p>
    <w:p w:rsidR="00EF38AA" w:rsidRDefault="00EF38AA" w:rsidP="002A6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родителей и воспитателей –</w:t>
      </w:r>
      <w:r w:rsidR="00831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объяснить детям, что необходимо сообщать взрослым или сотрудникам полиции, об обнаруженных на улице бесхозных вещах, о подозрительных предметах в общественном </w:t>
      </w:r>
      <w:r w:rsidR="002A6C6D">
        <w:rPr>
          <w:rFonts w:ascii="Times New Roman" w:hAnsi="Times New Roman" w:cs="Times New Roman"/>
          <w:sz w:val="28"/>
          <w:szCs w:val="28"/>
        </w:rPr>
        <w:t>транспорте, в подъезде дома или в детском саду.</w:t>
      </w:r>
    </w:p>
    <w:p w:rsidR="002A6C6D" w:rsidRDefault="002A6C6D" w:rsidP="002A6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2A6C6D" w:rsidRDefault="002A6C6D" w:rsidP="002A6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детям, что во всех перечисленных случаях необходимо:</w:t>
      </w:r>
    </w:p>
    <w:p w:rsidR="002A6C6D" w:rsidRDefault="002A6C6D" w:rsidP="002A6C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трогать, не вскрывать, не передвигать находку;</w:t>
      </w:r>
    </w:p>
    <w:p w:rsidR="002A6C6D" w:rsidRDefault="002A6C6D" w:rsidP="002A6C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Отойти на безопасное расстояние;</w:t>
      </w:r>
    </w:p>
    <w:p w:rsidR="002A6C6D" w:rsidRDefault="002A6C6D" w:rsidP="002A6C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о находке взрослому.</w:t>
      </w:r>
    </w:p>
    <w:p w:rsidR="002A6C6D" w:rsidRDefault="009E7068" w:rsidP="002A6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проводите дома с детьми разъяснительные беседы о недопустимости: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а)пользоваться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незнакомыми предметами , найденными на улице или в общественных местах; б) брать у незнакомых людей сумки, свёртки, игрушки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9E7068" w:rsidRDefault="009E7068" w:rsidP="002A6C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Входя на территорию детского сада, </w:t>
      </w:r>
      <w:r w:rsidRPr="009E7068">
        <w:rPr>
          <w:rFonts w:ascii="Times New Roman" w:hAnsi="Times New Roman" w:cs="Times New Roman"/>
          <w:b/>
          <w:sz w:val="28"/>
          <w:szCs w:val="28"/>
        </w:rPr>
        <w:t>ПОМНИТЕ:</w:t>
      </w:r>
    </w:p>
    <w:p w:rsidR="009E7068" w:rsidRDefault="009E7068" w:rsidP="002A6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закрывать за собой все входные двери</w:t>
      </w:r>
      <w:r w:rsidR="00831CD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НЕ ОСТАВЛЯЙТЕ входную дверь в помещение детского сада открытой);</w:t>
      </w:r>
    </w:p>
    <w:p w:rsidR="009E7068" w:rsidRDefault="009E7068" w:rsidP="002A6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НАБЛЮДАТЕЛЬНЫМ к людям, которые следуют впереди или позади Вас;</w:t>
      </w:r>
    </w:p>
    <w:p w:rsidR="009E7068" w:rsidRDefault="009E7068" w:rsidP="002A6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ПРИНОСИТЬ на территорию детского сада бол</w:t>
      </w:r>
      <w:r w:rsidR="00831CD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шие сумки и другие ручные клади;</w:t>
      </w:r>
    </w:p>
    <w:p w:rsidR="00831CDA" w:rsidRDefault="009E7068" w:rsidP="002A6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ПРИВОДИТЬ и ЗАБИРАТЬ ребенка могут ТОЛЬКО родител</w:t>
      </w:r>
      <w:r w:rsidR="00831CDA">
        <w:rPr>
          <w:rFonts w:ascii="Times New Roman" w:hAnsi="Times New Roman" w:cs="Times New Roman"/>
          <w:sz w:val="28"/>
          <w:szCs w:val="28"/>
        </w:rPr>
        <w:t>и (законные представители) и люди, имеющие доверенность, заверенную нотариусом или администрацией ДОУ Иные лица не должны находиться в помещении и на территории детского сада;</w:t>
      </w:r>
    </w:p>
    <w:p w:rsidR="009E7068" w:rsidRDefault="00831CDA" w:rsidP="00831CDA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Обо всех подозрительных людях и предметах в помещении и на территории ДОУ СООБЩАТЬ воспитателям ДОУ или Администрации.</w:t>
      </w:r>
    </w:p>
    <w:p w:rsidR="00831CDA" w:rsidRDefault="00831CDA" w:rsidP="00831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Помните! Безопасность детей в Ваших руках!</w:t>
      </w:r>
    </w:p>
    <w:p w:rsidR="006B43EB" w:rsidRDefault="006B43EB" w:rsidP="00357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ПАМЯТКА РОДИТЕЛЯМ</w:t>
      </w:r>
    </w:p>
    <w:p w:rsidR="006B43EB" w:rsidRDefault="006B43EB" w:rsidP="00357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обучению детей безопасному поведению на дороге</w:t>
      </w:r>
    </w:p>
    <w:p w:rsidR="006B43EB" w:rsidRDefault="00DC6A39" w:rsidP="00357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выходе из дома</w:t>
      </w:r>
    </w:p>
    <w:p w:rsidR="00DC6A39" w:rsidRDefault="00DC6A39" w:rsidP="003574A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подъезда дома возможно движение, сразу обратите внимание ребёнка, нет ли приближающегося транспорта;</w:t>
      </w:r>
    </w:p>
    <w:p w:rsidR="00DC6A39" w:rsidRDefault="00DC6A39" w:rsidP="003574A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подъезда стоят транспортные средства или растут деревья, приостановите своё движение и оглянитесь – нет ли опасности.</w:t>
      </w:r>
    </w:p>
    <w:p w:rsidR="00DC6A39" w:rsidRDefault="00DC6A39" w:rsidP="003574A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движении по тротуару</w:t>
      </w:r>
    </w:p>
    <w:p w:rsidR="00DC6A39" w:rsidRDefault="00DC6A39" w:rsidP="003574A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Придерживайтесь правой стороны;</w:t>
      </w:r>
    </w:p>
    <w:p w:rsidR="00DC6A39" w:rsidRDefault="00DC6A39" w:rsidP="003574A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должен находиться со стороны проезжей части;</w:t>
      </w:r>
    </w:p>
    <w:p w:rsidR="00DC6A39" w:rsidRDefault="00DC6A39" w:rsidP="003574A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тротуар находится рядом с дорогой, родители должны держать ребёнка за руку;</w:t>
      </w:r>
    </w:p>
    <w:p w:rsidR="00DC6A39" w:rsidRDefault="00DC6A39" w:rsidP="003574A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Приучите ребёнка, идя по тротуару, внимательно наблюдать за выездом машин со двора;</w:t>
      </w:r>
    </w:p>
    <w:p w:rsidR="00DC6A39" w:rsidRDefault="00E52544" w:rsidP="003574A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приучайте дете</w:t>
      </w:r>
      <w:r w:rsidR="00157076">
        <w:rPr>
          <w:rFonts w:ascii="Times New Roman" w:hAnsi="Times New Roman" w:cs="Times New Roman"/>
          <w:sz w:val="28"/>
          <w:szCs w:val="28"/>
        </w:rPr>
        <w:t>й выходить на проезжую часть, ко</w:t>
      </w:r>
      <w:r>
        <w:rPr>
          <w:rFonts w:ascii="Times New Roman" w:hAnsi="Times New Roman" w:cs="Times New Roman"/>
          <w:sz w:val="28"/>
          <w:szCs w:val="28"/>
        </w:rPr>
        <w:t>ляски и санки везите только по тротуару.</w:t>
      </w:r>
    </w:p>
    <w:p w:rsidR="00E52544" w:rsidRDefault="00E52544" w:rsidP="00357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Готовясь перейти дорогу</w:t>
      </w:r>
    </w:p>
    <w:p w:rsidR="00E52544" w:rsidRDefault="00E52544" w:rsidP="003574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Остановитесь, осмотрите проезжую часть;</w:t>
      </w:r>
    </w:p>
    <w:p w:rsidR="00E52544" w:rsidRDefault="00E52544" w:rsidP="003574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Развивайте у ребёнка наблюдательность за дорогой;</w:t>
      </w:r>
    </w:p>
    <w:p w:rsidR="00E52544" w:rsidRDefault="00E52544" w:rsidP="003574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Подчёркивайте свои движения: поворот головы для осмотра дороги, остановку для осмотра дороги, остановку для пропуска автомобилей;</w:t>
      </w:r>
    </w:p>
    <w:p w:rsidR="00E52544" w:rsidRDefault="00E52544" w:rsidP="003574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ребёнка всматриваться вдаль, различать приближающиеся машины;</w:t>
      </w:r>
    </w:p>
    <w:p w:rsidR="00E52544" w:rsidRDefault="00E52544" w:rsidP="003574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стойте с ребёнком на краю тротуара;</w:t>
      </w:r>
    </w:p>
    <w:p w:rsidR="00E52544" w:rsidRDefault="00E52544" w:rsidP="003574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ребёнка на транспортное средство, готовящееся к повороту, расскажите о сигналах указателей поворота у машин;</w:t>
      </w:r>
    </w:p>
    <w:p w:rsidR="00E52544" w:rsidRDefault="00E52544" w:rsidP="003574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Покажите, как транспортное средство останавливается у пешеходного перехода, как оно движется по инерции.</w:t>
      </w:r>
    </w:p>
    <w:p w:rsidR="00157076" w:rsidRDefault="00157076" w:rsidP="00357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переходе проезжей части</w:t>
      </w:r>
    </w:p>
    <w:p w:rsidR="00157076" w:rsidRDefault="00157076" w:rsidP="003574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Переходите дорогу только по пешеходному переходу;</w:t>
      </w:r>
    </w:p>
    <w:p w:rsidR="00157076" w:rsidRDefault="00157076" w:rsidP="003574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Идите только на зелёный сигнал светофора, даже если нет машин;</w:t>
      </w:r>
    </w:p>
    <w:p w:rsidR="00157076" w:rsidRDefault="0084207A" w:rsidP="003574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 на проезжую часть, прекращайте разговоры;</w:t>
      </w:r>
    </w:p>
    <w:p w:rsidR="0084207A" w:rsidRDefault="0084207A" w:rsidP="003574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спешите, не бегите, переходите дорогу размеренно;</w:t>
      </w:r>
    </w:p>
    <w:p w:rsidR="0084207A" w:rsidRDefault="0084207A" w:rsidP="003574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переходите улицу под углом, объясните ребёнку, что так хуже видно дорогу;</w:t>
      </w:r>
    </w:p>
    <w:p w:rsidR="0084207A" w:rsidRDefault="0084207A" w:rsidP="003574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выходите на проезжую часть с ребёнком из-за транспорта или кустов, не осмотрев предварительно улицу;</w:t>
      </w:r>
    </w:p>
    <w:p w:rsidR="0084207A" w:rsidRDefault="0084207A" w:rsidP="003574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торопитесь перейти дорогу, если на другой стороне вы увидели друзей, нужный автобус, приучите ребёнка, что это опасно;</w:t>
      </w:r>
    </w:p>
    <w:p w:rsidR="0084207A" w:rsidRDefault="0084207A" w:rsidP="003574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переходе по нерегулируемому перекрёстку учите ребёнка внимательно следить за началом движения транспорта;</w:t>
      </w:r>
    </w:p>
    <w:p w:rsidR="0084207A" w:rsidRDefault="0084207A" w:rsidP="003574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ребёнку, что даже на дороге, где мало машин, переходить надо осторожно, так как машина может выехать со двора, из переулка.</w:t>
      </w:r>
    </w:p>
    <w:p w:rsidR="0084207A" w:rsidRDefault="0084207A" w:rsidP="00357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4AD" w:rsidRDefault="003574AD" w:rsidP="00357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4AD" w:rsidRDefault="003574AD" w:rsidP="00357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07A" w:rsidRDefault="0084207A" w:rsidP="00357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посадке и высадке из транспорта</w:t>
      </w:r>
    </w:p>
    <w:p w:rsidR="0084207A" w:rsidRDefault="000F79F4" w:rsidP="003574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первыми, впереди ребёнка, иначе ребёнок может упасть, выбежать на проезжую часть</w:t>
      </w:r>
    </w:p>
    <w:p w:rsidR="000F79F4" w:rsidRDefault="000F79F4" w:rsidP="003574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Подходите для посадки к двери транспорта только после  полной остановки;</w:t>
      </w:r>
    </w:p>
    <w:p w:rsidR="000F79F4" w:rsidRDefault="000F79F4" w:rsidP="003574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садитесь в транспорт в последний момент (может прищемить дверями);</w:t>
      </w:r>
    </w:p>
    <w:p w:rsidR="000F79F4" w:rsidRDefault="000F79F4" w:rsidP="003574A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Приучите ребёнка быть внимательным в зоне остановки – это опасное место (плохой обзор дороги, пассажиры могут вытолкнуть ребёнка на дорогу).</w:t>
      </w:r>
    </w:p>
    <w:p w:rsidR="000F79F4" w:rsidRDefault="000F79F4" w:rsidP="00357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9F4" w:rsidRDefault="000F79F4" w:rsidP="00357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ожидании транспорта</w:t>
      </w:r>
    </w:p>
    <w:p w:rsidR="000F79F4" w:rsidRDefault="000F79F4" w:rsidP="003574AD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Стойте только на посадочных площадках,</w:t>
      </w:r>
      <w:r w:rsidR="00755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тротуаре или обочине.</w:t>
      </w:r>
    </w:p>
    <w:p w:rsidR="00755EA1" w:rsidRDefault="00755EA1" w:rsidP="00755E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3801" w:rsidRDefault="00C73801" w:rsidP="00755EA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5EA1" w:rsidRDefault="00755EA1" w:rsidP="00755E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ДЕСКОГО ДОРОЖНО-ТРАНСПОРТНОГО ТРАВМАТИЗМА</w:t>
      </w:r>
    </w:p>
    <w:p w:rsidR="00755EA1" w:rsidRDefault="00755EA1" w:rsidP="005A36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55EA1">
        <w:rPr>
          <w:rFonts w:ascii="Times New Roman" w:hAnsi="Times New Roman" w:cs="Times New Roman"/>
          <w:sz w:val="28"/>
          <w:szCs w:val="28"/>
        </w:rPr>
        <w:t>Переход дороги в неположенном месте, перед близко идущим транспортом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5EA1" w:rsidRDefault="00755EA1" w:rsidP="005A36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проезжей части и возле неё.</w:t>
      </w:r>
    </w:p>
    <w:p w:rsidR="00755EA1" w:rsidRDefault="00755EA1" w:rsidP="005A36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Катание на велосипеде, роликах и других самокатных средствах по проезжей части дороги. Невнимание к сигналам светофора. Переход проезжей части на жёлтый или красный сигнал светофора.</w:t>
      </w:r>
    </w:p>
    <w:p w:rsidR="00755EA1" w:rsidRDefault="00755EA1" w:rsidP="005A36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на проезжую часть из-за стоящих маши, сооружений, зелёных насаждений и других препятствий.</w:t>
      </w:r>
    </w:p>
    <w:p w:rsidR="00755EA1" w:rsidRDefault="00755EA1" w:rsidP="005A36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Неправильный выбор места перехода дороги при высадке из маршрутного транспорта. Обход транспорта спереди или сзади.</w:t>
      </w:r>
    </w:p>
    <w:p w:rsidR="00755EA1" w:rsidRDefault="00755EA1" w:rsidP="005A36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Незнание правил перехода перекрёстка. </w:t>
      </w:r>
      <w:r w:rsidR="00AA7A84">
        <w:rPr>
          <w:rFonts w:ascii="Times New Roman" w:hAnsi="Times New Roman" w:cs="Times New Roman"/>
          <w:sz w:val="28"/>
          <w:szCs w:val="28"/>
        </w:rPr>
        <w:t>Хождение по проезжей части при наличии тротуара.</w:t>
      </w:r>
    </w:p>
    <w:p w:rsidR="00AA7A84" w:rsidRDefault="00AA7A84" w:rsidP="005A36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Бегство то опасности в потоке движущегося транспорта. Движение по загородной дороге по направлению движения транспорта.</w:t>
      </w:r>
    </w:p>
    <w:p w:rsidR="00AA7A84" w:rsidRDefault="00AA7A84" w:rsidP="00AA7A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A84" w:rsidRPr="00AA7A84" w:rsidRDefault="00AA7A84" w:rsidP="00AA7A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 самый лучший пример в соблюдении правил дорожного движения  - это вы сами!</w:t>
      </w:r>
    </w:p>
    <w:sectPr w:rsidR="00AA7A84" w:rsidRPr="00AA7A84" w:rsidSect="003574AD">
      <w:pgSz w:w="11906" w:h="16838"/>
      <w:pgMar w:top="1134" w:right="849" w:bottom="851" w:left="709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5E18"/>
    <w:multiLevelType w:val="hybridMultilevel"/>
    <w:tmpl w:val="257EC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97A4E"/>
    <w:multiLevelType w:val="hybridMultilevel"/>
    <w:tmpl w:val="A524F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A3E84"/>
    <w:multiLevelType w:val="hybridMultilevel"/>
    <w:tmpl w:val="30605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B0701"/>
    <w:multiLevelType w:val="hybridMultilevel"/>
    <w:tmpl w:val="CA7A4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C7DC4"/>
    <w:multiLevelType w:val="hybridMultilevel"/>
    <w:tmpl w:val="2FD0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96736"/>
    <w:multiLevelType w:val="hybridMultilevel"/>
    <w:tmpl w:val="4B72C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40"/>
    <w:rsid w:val="000F79F4"/>
    <w:rsid w:val="00157076"/>
    <w:rsid w:val="002A6C6D"/>
    <w:rsid w:val="003574AD"/>
    <w:rsid w:val="00552D40"/>
    <w:rsid w:val="005A36D7"/>
    <w:rsid w:val="006B43EB"/>
    <w:rsid w:val="00755EA1"/>
    <w:rsid w:val="00831CDA"/>
    <w:rsid w:val="0084207A"/>
    <w:rsid w:val="009E7068"/>
    <w:rsid w:val="00AA7A84"/>
    <w:rsid w:val="00C7118A"/>
    <w:rsid w:val="00C73801"/>
    <w:rsid w:val="00DC6A39"/>
    <w:rsid w:val="00E52544"/>
    <w:rsid w:val="00E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FB01"/>
  <w15:docId w15:val="{6B3B34E0-3DB9-4616-B21C-83D0E604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C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PK_2</cp:lastModifiedBy>
  <cp:revision>7</cp:revision>
  <cp:lastPrinted>2017-08-30T11:25:00Z</cp:lastPrinted>
  <dcterms:created xsi:type="dcterms:W3CDTF">2017-05-17T16:54:00Z</dcterms:created>
  <dcterms:modified xsi:type="dcterms:W3CDTF">2017-08-30T11:25:00Z</dcterms:modified>
</cp:coreProperties>
</file>